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D1EC964" w14:textId="77777777" w:rsidR="006264A3" w:rsidRPr="00E659B0" w:rsidRDefault="00510EF2">
      <w:r w:rsidRPr="00E659B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94CE9" wp14:editId="2A380AA5">
                <wp:simplePos x="0" y="0"/>
                <wp:positionH relativeFrom="column">
                  <wp:posOffset>257175</wp:posOffset>
                </wp:positionH>
                <wp:positionV relativeFrom="paragraph">
                  <wp:posOffset>-316230</wp:posOffset>
                </wp:positionV>
                <wp:extent cx="6801484" cy="1943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4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07CC0" w14:textId="77777777" w:rsidR="00D96E85" w:rsidRPr="00D96E85" w:rsidRDefault="00D96E85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E09C4" w14:textId="40E31A30" w:rsidR="00BC7B4A" w:rsidRPr="00B970EC" w:rsidRDefault="00D909E1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DOPRAVNÍ SOUTĚŽ MLADÝCH CYKLISTŮ</w:t>
                            </w:r>
                          </w:p>
                          <w:p w14:paraId="14096B77" w14:textId="5969369A" w:rsidR="00BC7B4A" w:rsidRPr="00D96E85" w:rsidRDefault="00337E3A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OBLASTNÍ/</w:t>
                            </w:r>
                            <w:r w:rsidR="00A5109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KRAJSKÉ KOLO</w:t>
                            </w:r>
                            <w:r w:rsidR="002B6F5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6EF05C3" w14:textId="0FCD764E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8"/>
                                <w:szCs w:val="6"/>
                              </w:rPr>
                            </w:pPr>
                          </w:p>
                          <w:p w14:paraId="37A4B225" w14:textId="77777777" w:rsidR="00B970EC" w:rsidRPr="00B970EC" w:rsidRDefault="00B970EC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PŘIHLÁŠKA – NOMINACE </w:t>
                            </w:r>
                          </w:p>
                          <w:p w14:paraId="5840590A" w14:textId="77777777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1F9C57" w14:textId="77777777" w:rsidR="00D909E1" w:rsidRPr="00E659B0" w:rsidRDefault="00D909E1" w:rsidP="00D909E1">
                            <w:pPr>
                              <w:pStyle w:val="Bezmez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4C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25pt;margin-top:-24.9pt;width:535.5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" filled="f" stroked="f">
                <v:textbox>
                  <w:txbxContent>
                    <w:p w14:paraId="63707CC0" w14:textId="77777777" w:rsidR="00D96E85" w:rsidRPr="00D96E85" w:rsidRDefault="00D96E85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E09C4" w14:textId="40E31A30" w:rsidR="00BC7B4A" w:rsidRPr="00B970EC" w:rsidRDefault="00D909E1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DOPRAVNÍ SOUTĚŽ MLADÝCH CYKLISTŮ</w:t>
                      </w:r>
                    </w:p>
                    <w:p w14:paraId="14096B77" w14:textId="5969369A" w:rsidR="00BC7B4A" w:rsidRPr="00D96E85" w:rsidRDefault="00337E3A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44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OBLASTNÍ/</w:t>
                      </w:r>
                      <w:r w:rsidR="00A5109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KRAJSKÉ KOLO</w:t>
                      </w:r>
                      <w:r w:rsidR="002B6F5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6EF05C3" w14:textId="0FCD764E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8"/>
                          <w:szCs w:val="6"/>
                        </w:rPr>
                      </w:pPr>
                    </w:p>
                    <w:p w14:paraId="37A4B225" w14:textId="77777777" w:rsidR="00B970EC" w:rsidRPr="00B970EC" w:rsidRDefault="00B970EC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PŘIHLÁŠKA – NOMINACE </w:t>
                      </w:r>
                    </w:p>
                    <w:p w14:paraId="5840590A" w14:textId="77777777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91F9C57" w14:textId="77777777" w:rsidR="00D909E1" w:rsidRPr="00E659B0" w:rsidRDefault="00D909E1" w:rsidP="00D909E1">
                      <w:pPr>
                        <w:pStyle w:val="Bezmez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20AB36" w14:textId="0ECC3EE4" w:rsidR="006264A3" w:rsidRPr="00E659B0" w:rsidRDefault="006264A3"/>
    <w:p w14:paraId="0D552511" w14:textId="77777777" w:rsidR="006264A3" w:rsidRPr="00E659B0" w:rsidRDefault="006264A3"/>
    <w:p w14:paraId="167BA6C4" w14:textId="4A634D2A" w:rsidR="006264A3" w:rsidRDefault="006264A3">
      <w:pPr>
        <w:rPr>
          <w:sz w:val="18"/>
        </w:rPr>
      </w:pPr>
    </w:p>
    <w:p w14:paraId="5E94237D" w14:textId="2A51E4FD" w:rsidR="00D96E85" w:rsidRDefault="00D96E85">
      <w:pPr>
        <w:rPr>
          <w:sz w:val="18"/>
        </w:rPr>
      </w:pPr>
    </w:p>
    <w:p w14:paraId="22CA77FB" w14:textId="59E21334" w:rsidR="00D96E85" w:rsidRDefault="00D96E85">
      <w:pPr>
        <w:rPr>
          <w:sz w:val="18"/>
        </w:rPr>
      </w:pPr>
    </w:p>
    <w:p w14:paraId="1F32BA5E" w14:textId="77777777" w:rsidR="00CA660F" w:rsidRPr="00E659B0" w:rsidRDefault="00CA660F">
      <w:pPr>
        <w:rPr>
          <w:sz w:val="18"/>
        </w:rPr>
      </w:pPr>
    </w:p>
    <w:tbl>
      <w:tblPr>
        <w:tblStyle w:val="Mkatabulky"/>
        <w:tblW w:w="0" w:type="auto"/>
        <w:tblInd w:w="548" w:type="dxa"/>
        <w:tblLook w:val="04A0" w:firstRow="1" w:lastRow="0" w:firstColumn="1" w:lastColumn="0" w:noHBand="0" w:noVBand="1"/>
      </w:tblPr>
      <w:tblGrid>
        <w:gridCol w:w="2342"/>
        <w:gridCol w:w="3201"/>
        <w:gridCol w:w="2554"/>
        <w:gridCol w:w="2343"/>
      </w:tblGrid>
      <w:tr w:rsidR="00E659B0" w:rsidRPr="00E659B0" w14:paraId="17494A82" w14:textId="77777777" w:rsidTr="00D96E85">
        <w:trPr>
          <w:trHeight w:val="527"/>
        </w:trPr>
        <w:tc>
          <w:tcPr>
            <w:tcW w:w="2342" w:type="dxa"/>
            <w:vAlign w:val="center"/>
          </w:tcPr>
          <w:p w14:paraId="5B3B188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  <w:vAlign w:val="center"/>
          </w:tcPr>
          <w:p w14:paraId="05292A52" w14:textId="5E233CBB" w:rsidR="00A41C5B" w:rsidRPr="00423C44" w:rsidRDefault="00A41C5B" w:rsidP="00CC03C1">
            <w:pPr>
              <w:pStyle w:val="Default"/>
              <w:rPr>
                <w:b/>
              </w:rPr>
            </w:pPr>
          </w:p>
        </w:tc>
      </w:tr>
      <w:tr w:rsidR="00E659B0" w:rsidRPr="00E659B0" w14:paraId="550B14D0" w14:textId="77777777" w:rsidTr="00D96E85">
        <w:trPr>
          <w:trHeight w:val="521"/>
        </w:trPr>
        <w:tc>
          <w:tcPr>
            <w:tcW w:w="2342" w:type="dxa"/>
            <w:vAlign w:val="center"/>
          </w:tcPr>
          <w:p w14:paraId="71BC11F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3201" w:type="dxa"/>
            <w:vAlign w:val="center"/>
          </w:tcPr>
          <w:p w14:paraId="570A78DD" w14:textId="619A8D46" w:rsidR="00A41C5B" w:rsidRPr="00E659B0" w:rsidRDefault="00A41C5B" w:rsidP="00D96E85">
            <w:pPr>
              <w:rPr>
                <w:b/>
                <w:sz w:val="28"/>
              </w:rPr>
            </w:pPr>
          </w:p>
        </w:tc>
        <w:tc>
          <w:tcPr>
            <w:tcW w:w="2554" w:type="dxa"/>
            <w:vAlign w:val="center"/>
          </w:tcPr>
          <w:p w14:paraId="47CB966B" w14:textId="504906E0" w:rsidR="00A41C5B" w:rsidRPr="00E659B0" w:rsidRDefault="00A41C5B" w:rsidP="00D96E85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>:</w:t>
            </w:r>
          </w:p>
        </w:tc>
        <w:tc>
          <w:tcPr>
            <w:tcW w:w="2343" w:type="dxa"/>
            <w:vAlign w:val="center"/>
          </w:tcPr>
          <w:p w14:paraId="6856626E" w14:textId="012AB30A" w:rsidR="00A41C5B" w:rsidRPr="00E659B0" w:rsidRDefault="00A41C5B" w:rsidP="00724DB0">
            <w:pPr>
              <w:rPr>
                <w:b/>
                <w:sz w:val="28"/>
              </w:rPr>
            </w:pPr>
          </w:p>
        </w:tc>
      </w:tr>
    </w:tbl>
    <w:p w14:paraId="252A5D42" w14:textId="77777777" w:rsidR="00FF3D0D" w:rsidRPr="00E659B0" w:rsidRDefault="00FF3D0D">
      <w:pPr>
        <w:rPr>
          <w:sz w:val="16"/>
        </w:rPr>
      </w:pPr>
    </w:p>
    <w:p w14:paraId="654883D1" w14:textId="3B03D8FE"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14:paraId="29F5D6C6" w14:textId="1DA862DD"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14:paraId="573D2858" w14:textId="0C689A4F"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 xml:space="preserve">odpovídající </w:t>
      </w:r>
      <w:proofErr w:type="gramStart"/>
      <w:r w:rsidR="0082480B" w:rsidRPr="00E659B0">
        <w:rPr>
          <w:sz w:val="24"/>
        </w:rPr>
        <w:t>zaškrtněte</w:t>
      </w:r>
      <w:r w:rsidR="0082480B">
        <w:rPr>
          <w:sz w:val="24"/>
        </w:rPr>
        <w:t>)</w:t>
      </w:r>
      <w:r w:rsidR="0082480B" w:rsidRPr="00E659B0">
        <w:rPr>
          <w:sz w:val="24"/>
        </w:rPr>
        <w:t xml:space="preserve">  </w:t>
      </w:r>
      <w:r w:rsidRPr="00E659B0">
        <w:rPr>
          <w:sz w:val="24"/>
        </w:rPr>
        <w:t xml:space="preserve"> </w:t>
      </w:r>
      <w:proofErr w:type="gramEnd"/>
      <w:r w:rsidRPr="00E659B0">
        <w:rPr>
          <w:sz w:val="24"/>
        </w:rPr>
        <w:t xml:space="preserve">       </w:t>
      </w:r>
      <w:r w:rsidR="0083423B" w:rsidRPr="00E659B0">
        <w:rPr>
          <w:b/>
          <w:sz w:val="28"/>
        </w:rPr>
        <w:t>I. kategorie</w:t>
      </w:r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1268"/>
        <w:gridCol w:w="1440"/>
        <w:gridCol w:w="1440"/>
        <w:gridCol w:w="2160"/>
        <w:gridCol w:w="4140"/>
      </w:tblGrid>
      <w:tr w:rsidR="00E659B0" w:rsidRPr="00E659B0" w14:paraId="318CFDF4" w14:textId="77777777" w:rsidTr="00CA660F">
        <w:trPr>
          <w:trHeight w:val="532"/>
        </w:trPr>
        <w:tc>
          <w:tcPr>
            <w:tcW w:w="1268" w:type="dxa"/>
            <w:vAlign w:val="center"/>
          </w:tcPr>
          <w:p w14:paraId="60419D92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  <w:vAlign w:val="center"/>
          </w:tcPr>
          <w:p w14:paraId="5046CF91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  <w:vAlign w:val="center"/>
          </w:tcPr>
          <w:p w14:paraId="4795CC3C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  <w:vAlign w:val="center"/>
          </w:tcPr>
          <w:p w14:paraId="58C8FC7A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  <w:vAlign w:val="center"/>
          </w:tcPr>
          <w:p w14:paraId="318AB6A1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14:paraId="7D7D51F2" w14:textId="77777777" w:rsidTr="00CA660F">
        <w:tc>
          <w:tcPr>
            <w:tcW w:w="1268" w:type="dxa"/>
            <w:vAlign w:val="center"/>
          </w:tcPr>
          <w:p w14:paraId="08F74DB7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126D1151" w14:textId="16F3C593" w:rsidR="00FF3D0D" w:rsidRPr="00E659B0" w:rsidRDefault="00FF3D0D"/>
        </w:tc>
        <w:tc>
          <w:tcPr>
            <w:tcW w:w="1440" w:type="dxa"/>
            <w:vAlign w:val="center"/>
          </w:tcPr>
          <w:p w14:paraId="7D3E0DDD" w14:textId="21495FFA" w:rsidR="00FF3D0D" w:rsidRPr="00E659B0" w:rsidRDefault="00FF3D0D"/>
        </w:tc>
        <w:tc>
          <w:tcPr>
            <w:tcW w:w="2160" w:type="dxa"/>
            <w:vAlign w:val="center"/>
          </w:tcPr>
          <w:p w14:paraId="50A6D564" w14:textId="78604BD0" w:rsidR="00FF3D0D" w:rsidRPr="00E659B0" w:rsidRDefault="00FF3D0D"/>
        </w:tc>
        <w:tc>
          <w:tcPr>
            <w:tcW w:w="4140" w:type="dxa"/>
            <w:vAlign w:val="center"/>
          </w:tcPr>
          <w:p w14:paraId="2B552BC8" w14:textId="7FEB13B7" w:rsidR="00FF3D0D" w:rsidRPr="00E659B0" w:rsidRDefault="00FF3D0D"/>
        </w:tc>
      </w:tr>
      <w:tr w:rsidR="00E659B0" w:rsidRPr="00E659B0" w14:paraId="21C62424" w14:textId="77777777" w:rsidTr="00CA660F">
        <w:tc>
          <w:tcPr>
            <w:tcW w:w="1268" w:type="dxa"/>
            <w:vAlign w:val="center"/>
          </w:tcPr>
          <w:p w14:paraId="4BBDBD41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491248B2" w14:textId="3B0EF14D" w:rsidR="00FF3D0D" w:rsidRPr="00E659B0" w:rsidRDefault="00FF3D0D"/>
        </w:tc>
        <w:tc>
          <w:tcPr>
            <w:tcW w:w="1440" w:type="dxa"/>
            <w:vAlign w:val="center"/>
          </w:tcPr>
          <w:p w14:paraId="5D7BA596" w14:textId="3A8C7FC8" w:rsidR="00FF3D0D" w:rsidRPr="00E659B0" w:rsidRDefault="00FF3D0D"/>
        </w:tc>
        <w:tc>
          <w:tcPr>
            <w:tcW w:w="2160" w:type="dxa"/>
            <w:vAlign w:val="center"/>
          </w:tcPr>
          <w:p w14:paraId="6B8C4BEC" w14:textId="1AEABE20" w:rsidR="00FF3D0D" w:rsidRPr="00E659B0" w:rsidRDefault="00FF3D0D"/>
        </w:tc>
        <w:tc>
          <w:tcPr>
            <w:tcW w:w="4140" w:type="dxa"/>
            <w:vAlign w:val="center"/>
          </w:tcPr>
          <w:p w14:paraId="0049942D" w14:textId="20EF6462" w:rsidR="00FF3D0D" w:rsidRPr="00E659B0" w:rsidRDefault="00FF3D0D"/>
        </w:tc>
      </w:tr>
      <w:tr w:rsidR="00E659B0" w:rsidRPr="00E659B0" w14:paraId="20091C66" w14:textId="77777777" w:rsidTr="00CA660F">
        <w:tc>
          <w:tcPr>
            <w:tcW w:w="1268" w:type="dxa"/>
            <w:vAlign w:val="center"/>
          </w:tcPr>
          <w:p w14:paraId="49654FD9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4EB506BB" w14:textId="4081B7B8" w:rsidR="00FF3D0D" w:rsidRPr="00E659B0" w:rsidRDefault="00FF3D0D"/>
        </w:tc>
        <w:tc>
          <w:tcPr>
            <w:tcW w:w="1440" w:type="dxa"/>
            <w:vAlign w:val="center"/>
          </w:tcPr>
          <w:p w14:paraId="11D0180A" w14:textId="403EB3BA" w:rsidR="00FF3D0D" w:rsidRPr="00E659B0" w:rsidRDefault="00FF3D0D"/>
        </w:tc>
        <w:tc>
          <w:tcPr>
            <w:tcW w:w="2160" w:type="dxa"/>
            <w:vAlign w:val="center"/>
          </w:tcPr>
          <w:p w14:paraId="773704E1" w14:textId="452BE6B6" w:rsidR="00FF3D0D" w:rsidRPr="00E659B0" w:rsidRDefault="00FF3D0D"/>
        </w:tc>
        <w:tc>
          <w:tcPr>
            <w:tcW w:w="4140" w:type="dxa"/>
            <w:vAlign w:val="center"/>
          </w:tcPr>
          <w:p w14:paraId="14C3365C" w14:textId="474BE20D" w:rsidR="00FF3D0D" w:rsidRPr="00E659B0" w:rsidRDefault="00FF3D0D"/>
        </w:tc>
      </w:tr>
      <w:tr w:rsidR="00E659B0" w:rsidRPr="00E659B0" w14:paraId="11AE8BCC" w14:textId="77777777" w:rsidTr="00CA660F">
        <w:tc>
          <w:tcPr>
            <w:tcW w:w="1268" w:type="dxa"/>
            <w:vAlign w:val="center"/>
          </w:tcPr>
          <w:p w14:paraId="189338A5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62F0BF45" w14:textId="176B0C9F" w:rsidR="00FF3D0D" w:rsidRPr="00E659B0" w:rsidRDefault="00FF3D0D"/>
        </w:tc>
        <w:tc>
          <w:tcPr>
            <w:tcW w:w="1440" w:type="dxa"/>
            <w:vAlign w:val="center"/>
          </w:tcPr>
          <w:p w14:paraId="48E6B626" w14:textId="7AFEAE20" w:rsidR="00FF3D0D" w:rsidRPr="00E659B0" w:rsidRDefault="00FF3D0D"/>
        </w:tc>
        <w:tc>
          <w:tcPr>
            <w:tcW w:w="2160" w:type="dxa"/>
            <w:vAlign w:val="center"/>
          </w:tcPr>
          <w:p w14:paraId="55E6A1DA" w14:textId="6A3128FF" w:rsidR="00FF3D0D" w:rsidRPr="00E659B0" w:rsidRDefault="00FF3D0D"/>
        </w:tc>
        <w:tc>
          <w:tcPr>
            <w:tcW w:w="4140" w:type="dxa"/>
            <w:vAlign w:val="center"/>
          </w:tcPr>
          <w:p w14:paraId="0BDBFE11" w14:textId="4B71DCD1" w:rsidR="00FF3D0D" w:rsidRPr="00E659B0" w:rsidRDefault="00FF3D0D"/>
        </w:tc>
      </w:tr>
    </w:tbl>
    <w:p w14:paraId="7035DEBC" w14:textId="77777777"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 w:firstRow="1" w:lastRow="0" w:firstColumn="1" w:lastColumn="0" w:noHBand="0" w:noVBand="1"/>
      </w:tblPr>
      <w:tblGrid>
        <w:gridCol w:w="2982"/>
        <w:gridCol w:w="2977"/>
        <w:gridCol w:w="1134"/>
        <w:gridCol w:w="3260"/>
      </w:tblGrid>
      <w:tr w:rsidR="00E659B0" w:rsidRPr="00E659B0" w14:paraId="262AA26D" w14:textId="77777777" w:rsidTr="00CD4294">
        <w:tc>
          <w:tcPr>
            <w:tcW w:w="2982" w:type="dxa"/>
            <w:vMerge w:val="restart"/>
          </w:tcPr>
          <w:p w14:paraId="5DAEB307" w14:textId="77777777"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14:paraId="12170091" w14:textId="77777777"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14:paraId="177D792B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14:paraId="439E2CD4" w14:textId="41FCF074" w:rsidR="00981AB8" w:rsidRPr="00E659B0" w:rsidRDefault="00981AB8"/>
        </w:tc>
      </w:tr>
      <w:tr w:rsidR="00E659B0" w:rsidRPr="00E659B0" w14:paraId="68B88B4D" w14:textId="77777777" w:rsidTr="00CD4294">
        <w:tc>
          <w:tcPr>
            <w:tcW w:w="2982" w:type="dxa"/>
            <w:vMerge/>
          </w:tcPr>
          <w:p w14:paraId="4CA5E82B" w14:textId="77777777" w:rsidR="00981AB8" w:rsidRPr="00E659B0" w:rsidRDefault="00981AB8"/>
        </w:tc>
        <w:tc>
          <w:tcPr>
            <w:tcW w:w="2977" w:type="dxa"/>
          </w:tcPr>
          <w:p w14:paraId="13C898C8" w14:textId="1FA16BD5"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99FE5C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14:paraId="5BBFD0C2" w14:textId="00CFE125" w:rsidR="00981AB8" w:rsidRPr="00E659B0" w:rsidRDefault="00981AB8"/>
        </w:tc>
      </w:tr>
    </w:tbl>
    <w:p w14:paraId="0AC4E73C" w14:textId="77777777" w:rsidR="006F0987" w:rsidRPr="00E659B0" w:rsidRDefault="006F0987">
      <w:pPr>
        <w:contextualSpacing/>
        <w:rPr>
          <w:sz w:val="10"/>
        </w:rPr>
      </w:pPr>
    </w:p>
    <w:p w14:paraId="3EE7AF9B" w14:textId="3F7A3C4A"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>a podepsaný „Souhlas se zpracováním osobních údajů dětí mladších 16 let</w:t>
      </w:r>
      <w:r w:rsidR="0082244F">
        <w:rPr>
          <w:rFonts w:cstheme="minorHAnsi"/>
          <w:sz w:val="24"/>
          <w:szCs w:val="24"/>
        </w:rPr>
        <w:t xml:space="preserve"> (včetně)</w:t>
      </w:r>
      <w:r w:rsidR="00CD4294" w:rsidRPr="00CD4294">
        <w:rPr>
          <w:rFonts w:cstheme="minorHAnsi"/>
          <w:sz w:val="24"/>
          <w:szCs w:val="24"/>
        </w:rPr>
        <w:t>“ v souladu s příslušnými právními normami o ochraně osobních údajů a s nařízením Evropského parlamentu a Rady (EU) 2016/67</w:t>
      </w:r>
      <w:r w:rsidR="00CA660F">
        <w:rPr>
          <w:rFonts w:cstheme="minorHAnsi"/>
          <w:sz w:val="24"/>
          <w:szCs w:val="24"/>
        </w:rPr>
        <w:t>.</w:t>
      </w:r>
      <w:r w:rsidR="00CD4294" w:rsidRPr="00CD4294">
        <w:rPr>
          <w:rFonts w:cstheme="minorHAnsi"/>
          <w:sz w:val="24"/>
          <w:szCs w:val="24"/>
        </w:rPr>
        <w:t xml:space="preserve"> V případě, že nebude toto ustanovení splněno nebude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14:paraId="594899BC" w14:textId="77777777"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14:paraId="513EA5A0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14:paraId="6B64CD47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15241B0D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14:paraId="252E77BF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02B4B2CE" w14:textId="7E20CE55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14:paraId="693C4932" w14:textId="77777777"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14:paraId="48D1047E" w14:textId="77777777" w:rsidR="00510EF2" w:rsidRPr="00E659B0" w:rsidRDefault="00510EF2" w:rsidP="00E6358C">
      <w:pPr>
        <w:spacing w:after="0" w:line="240" w:lineRule="auto"/>
        <w:ind w:left="567"/>
        <w:contextualSpacing/>
        <w:jc w:val="both"/>
        <w:rPr>
          <w:b/>
        </w:rPr>
      </w:pPr>
      <w:r w:rsidRPr="00E659B0">
        <w:rPr>
          <w:b/>
        </w:rPr>
        <w:t>ÚČAST NÁHRADNÍKŮ NENÍ POVOLENA!!!</w:t>
      </w:r>
    </w:p>
    <w:p w14:paraId="15A633E3" w14:textId="77777777"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14:paraId="24214456" w14:textId="77777777" w:rsidR="00510EF2" w:rsidRPr="00E659B0" w:rsidRDefault="00510EF2" w:rsidP="00E6358C">
      <w:pPr>
        <w:spacing w:after="0" w:line="240" w:lineRule="auto"/>
        <w:jc w:val="both"/>
        <w:rPr>
          <w:b/>
          <w:sz w:val="10"/>
        </w:rPr>
      </w:pPr>
    </w:p>
    <w:p w14:paraId="2B476BEA" w14:textId="39398B57"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…………….</w:t>
      </w:r>
      <w:r>
        <w:t xml:space="preserve">  dne </w:t>
      </w:r>
      <w:r w:rsidR="00D909E1">
        <w:t>……………</w:t>
      </w:r>
      <w:proofErr w:type="gramStart"/>
      <w:r w:rsidR="00D909E1">
        <w:t>…….</w:t>
      </w:r>
      <w:proofErr w:type="gramEnd"/>
      <w:r w:rsidR="00D909E1">
        <w:t>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…………………….</w:t>
      </w:r>
      <w:r w:rsidR="00510EF2" w:rsidRPr="00E659B0">
        <w:t>…………………………………………………</w:t>
      </w:r>
    </w:p>
    <w:p w14:paraId="6E03AD39" w14:textId="77777777"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8F5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43BD" w14:textId="77777777" w:rsidR="008F5E9C" w:rsidRDefault="008F5E9C" w:rsidP="00BC7B4A">
      <w:pPr>
        <w:spacing w:after="0" w:line="240" w:lineRule="auto"/>
      </w:pPr>
      <w:r>
        <w:separator/>
      </w:r>
    </w:p>
  </w:endnote>
  <w:endnote w:type="continuationSeparator" w:id="0">
    <w:p w14:paraId="257BA58C" w14:textId="77777777" w:rsidR="008F5E9C" w:rsidRDefault="008F5E9C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80AB" w14:textId="77777777" w:rsidR="00E6358C" w:rsidRDefault="00E63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6ED5" w14:textId="77777777" w:rsidR="00E6358C" w:rsidRDefault="00E63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8A92" w14:textId="77777777" w:rsidR="00E6358C" w:rsidRDefault="00E63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04931" w14:textId="77777777" w:rsidR="008F5E9C" w:rsidRDefault="008F5E9C" w:rsidP="00BC7B4A">
      <w:pPr>
        <w:spacing w:after="0" w:line="240" w:lineRule="auto"/>
      </w:pPr>
      <w:r>
        <w:separator/>
      </w:r>
    </w:p>
  </w:footnote>
  <w:footnote w:type="continuationSeparator" w:id="0">
    <w:p w14:paraId="5A7DF328" w14:textId="77777777" w:rsidR="008F5E9C" w:rsidRDefault="008F5E9C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A66A4" w14:textId="77777777" w:rsidR="00E6358C" w:rsidRDefault="00E63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8AFD2" w14:textId="77777777" w:rsidR="00E6358C" w:rsidRDefault="00E63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CAD6" w14:textId="77777777" w:rsidR="00E6358C" w:rsidRDefault="00E63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4A"/>
    <w:rsid w:val="000D10F2"/>
    <w:rsid w:val="00147985"/>
    <w:rsid w:val="00190BBD"/>
    <w:rsid w:val="00292E9D"/>
    <w:rsid w:val="002B6F5F"/>
    <w:rsid w:val="003026CB"/>
    <w:rsid w:val="00337E3A"/>
    <w:rsid w:val="0035299C"/>
    <w:rsid w:val="003909D4"/>
    <w:rsid w:val="003954A2"/>
    <w:rsid w:val="004237FC"/>
    <w:rsid w:val="00423C44"/>
    <w:rsid w:val="00470FDB"/>
    <w:rsid w:val="00507565"/>
    <w:rsid w:val="00510EF2"/>
    <w:rsid w:val="005D4372"/>
    <w:rsid w:val="005E46FC"/>
    <w:rsid w:val="006264A3"/>
    <w:rsid w:val="00627ACD"/>
    <w:rsid w:val="006F0987"/>
    <w:rsid w:val="00724DB0"/>
    <w:rsid w:val="00745F42"/>
    <w:rsid w:val="007554F4"/>
    <w:rsid w:val="007A3399"/>
    <w:rsid w:val="0082244F"/>
    <w:rsid w:val="0082480B"/>
    <w:rsid w:val="0083423B"/>
    <w:rsid w:val="00836578"/>
    <w:rsid w:val="00850EBD"/>
    <w:rsid w:val="008A1257"/>
    <w:rsid w:val="008A4B04"/>
    <w:rsid w:val="008F5E9C"/>
    <w:rsid w:val="008F7CBE"/>
    <w:rsid w:val="00903E33"/>
    <w:rsid w:val="00981AB8"/>
    <w:rsid w:val="009C3EB5"/>
    <w:rsid w:val="00A14C64"/>
    <w:rsid w:val="00A41C5B"/>
    <w:rsid w:val="00A5109C"/>
    <w:rsid w:val="00A75075"/>
    <w:rsid w:val="00A90507"/>
    <w:rsid w:val="00B24871"/>
    <w:rsid w:val="00B765F3"/>
    <w:rsid w:val="00B83131"/>
    <w:rsid w:val="00B970EC"/>
    <w:rsid w:val="00BB0C8E"/>
    <w:rsid w:val="00BC7B4A"/>
    <w:rsid w:val="00C93C58"/>
    <w:rsid w:val="00CA660F"/>
    <w:rsid w:val="00CC03C1"/>
    <w:rsid w:val="00CD0995"/>
    <w:rsid w:val="00CD2490"/>
    <w:rsid w:val="00CD4294"/>
    <w:rsid w:val="00CD7C16"/>
    <w:rsid w:val="00D046D6"/>
    <w:rsid w:val="00D20F9F"/>
    <w:rsid w:val="00D27491"/>
    <w:rsid w:val="00D335AB"/>
    <w:rsid w:val="00D909E1"/>
    <w:rsid w:val="00D96E85"/>
    <w:rsid w:val="00DB0D49"/>
    <w:rsid w:val="00E23ABD"/>
    <w:rsid w:val="00E6358C"/>
    <w:rsid w:val="00E659B0"/>
    <w:rsid w:val="00EC56A3"/>
    <w:rsid w:val="00F00DFF"/>
    <w:rsid w:val="00FA7389"/>
    <w:rsid w:val="00FB5CD6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082F"/>
  <w15:chartTrackingRefBased/>
  <w15:docId w15:val="{297DFE16-5D64-407D-AD5A-E3E1034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  <w:style w:type="paragraph" w:customStyle="1" w:styleId="Default">
    <w:name w:val="Default"/>
    <w:rsid w:val="00CC0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Polomis Jiří</cp:lastModifiedBy>
  <cp:revision>2</cp:revision>
  <cp:lastPrinted>2016-03-22T10:17:00Z</cp:lastPrinted>
  <dcterms:created xsi:type="dcterms:W3CDTF">2024-10-31T13:49:00Z</dcterms:created>
  <dcterms:modified xsi:type="dcterms:W3CDTF">2024-10-31T13:49:00Z</dcterms:modified>
</cp:coreProperties>
</file>