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531240" w:rsidR="0096034A" w:rsidP="5A9B5D14" w:rsidRDefault="00146233" w14:paraId="08C53070" wp14:textId="77777777" wp14:noSpellErr="1">
      <w:pPr>
        <w:ind w:left="737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Okresního kolo Soutěže v 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anglickém  jazyce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 xml:space="preserve"> pro 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S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36"/>
          <w:szCs w:val="36"/>
          <w:u w:val="single"/>
        </w:rPr>
        <w:t>Š</w:t>
      </w:r>
    </w:p>
    <w:p xmlns:wp14="http://schemas.microsoft.com/office/word/2010/wordml" w:rsidR="000268F1" w:rsidP="5A9B5D14" w:rsidRDefault="000268F1" w14:paraId="672A6659" wp14:textId="77777777" wp14:noSpellErr="1">
      <w:pPr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xmlns:wp14="http://schemas.microsoft.com/office/word/2010/wordml" w:rsidRPr="00956573" w:rsidR="00146233" w:rsidP="5A9B5D14" w:rsidRDefault="0021696D" w14:paraId="59579E5A" wp14:textId="77777777" wp14:noSpellErr="1">
      <w:pPr>
        <w:rPr>
          <w:rFonts w:ascii="Times New Roman" w:hAnsi="Times New Roman" w:eastAsia="Times New Roman" w:cs="Times New Roman"/>
        </w:rPr>
      </w:pPr>
      <w:r w:rsidRPr="5A9B5D14" w:rsidR="0021696D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U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rčeno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A9B5D14" w:rsidR="00146233">
        <w:rPr>
          <w:rFonts w:ascii="Times New Roman" w:hAnsi="Times New Roman" w:eastAsia="Times New Roman" w:cs="Times New Roman"/>
          <w:b w:val="1"/>
          <w:bCs w:val="1"/>
        </w:rPr>
        <w:t>:</w:t>
      </w:r>
      <w:r w:rsidRPr="5A9B5D14" w:rsidR="00146233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A9B5D14" w:rsidR="0021696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A9B5D14" w:rsidR="00146233">
        <w:rPr>
          <w:rFonts w:ascii="Times New Roman" w:hAnsi="Times New Roman" w:eastAsia="Times New Roman" w:cs="Times New Roman"/>
        </w:rPr>
        <w:t>ředitelství středních škol, vyučujícím anglického jazyka</w:t>
      </w:r>
      <w:r w:rsidRPr="5A9B5D14" w:rsidR="00B77EFD">
        <w:rPr>
          <w:rFonts w:ascii="Times New Roman" w:hAnsi="Times New Roman" w:eastAsia="Times New Roman" w:cs="Times New Roman"/>
        </w:rPr>
        <w:t>-</w:t>
      </w:r>
    </w:p>
    <w:p xmlns:wp14="http://schemas.microsoft.com/office/word/2010/wordml" w:rsidRPr="00956573" w:rsidR="00146233" w:rsidP="5A9B5D14" w:rsidRDefault="00146233" w14:paraId="0A37501D" wp14:textId="77777777" wp14:noSpellErr="1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5F1F47" w:rsidR="00146233" w:rsidP="5A9B5D14" w:rsidRDefault="00146233" w14:paraId="5DAB6C7B" wp14:textId="77777777" wp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Pr="00956573" w:rsidR="00586812" w:rsidP="5A9B5D14" w:rsidRDefault="00146233" w14:paraId="402E27CC" wp14:textId="77777777" wp14:noSpellErr="1">
      <w:pPr>
        <w:rPr>
          <w:rFonts w:ascii="Times New Roman" w:hAnsi="Times New Roman" w:eastAsia="Times New Roman" w:cs="Times New Roman"/>
        </w:rPr>
      </w:pP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Pořadatel  </w:t>
      </w:r>
      <w:r w:rsidRPr="5A9B5D14" w:rsidR="00146233">
        <w:rPr>
          <w:rFonts w:ascii="Times New Roman" w:hAnsi="Times New Roman" w:eastAsia="Times New Roman" w:cs="Times New Roman"/>
        </w:rPr>
        <w:t>:</w:t>
      </w:r>
      <w:r w:rsidRPr="5A9B5D14" w:rsidR="00146233">
        <w:rPr>
          <w:rFonts w:ascii="Times New Roman" w:hAnsi="Times New Roman" w:eastAsia="Times New Roman" w:cs="Times New Roman"/>
        </w:rPr>
        <w:t xml:space="preserve"> Dům dětí a mládeže </w:t>
      </w:r>
      <w:r w:rsidRPr="5A9B5D14" w:rsidR="00146233">
        <w:rPr>
          <w:rFonts w:ascii="Times New Roman" w:hAnsi="Times New Roman" w:eastAsia="Times New Roman" w:cs="Times New Roman"/>
        </w:rPr>
        <w:t>Pelhřimov ,</w:t>
      </w:r>
      <w:r w:rsidRPr="5A9B5D14" w:rsidR="00146233">
        <w:rPr>
          <w:rFonts w:ascii="Times New Roman" w:hAnsi="Times New Roman" w:eastAsia="Times New Roman" w:cs="Times New Roman"/>
        </w:rPr>
        <w:t xml:space="preserve"> Třída</w:t>
      </w:r>
      <w:r w:rsidRPr="5A9B5D14" w:rsidR="0021696D">
        <w:rPr>
          <w:rFonts w:ascii="Times New Roman" w:hAnsi="Times New Roman" w:eastAsia="Times New Roman" w:cs="Times New Roman"/>
        </w:rPr>
        <w:t xml:space="preserve"> </w:t>
      </w:r>
      <w:r w:rsidRPr="5A9B5D14" w:rsidR="00146233">
        <w:rPr>
          <w:rFonts w:ascii="Times New Roman" w:hAnsi="Times New Roman" w:eastAsia="Times New Roman" w:cs="Times New Roman"/>
        </w:rPr>
        <w:t>Legií  382</w:t>
      </w:r>
      <w:r w:rsidRPr="5A9B5D14" w:rsidR="00146233">
        <w:rPr>
          <w:rFonts w:ascii="Times New Roman" w:hAnsi="Times New Roman" w:eastAsia="Times New Roman" w:cs="Times New Roman"/>
        </w:rPr>
        <w:t>, Pelhřimov</w:t>
      </w:r>
    </w:p>
    <w:p xmlns:wp14="http://schemas.microsoft.com/office/word/2010/wordml" w:rsidRPr="005F1F47" w:rsidR="00A62AC1" w:rsidP="5A9B5D14" w:rsidRDefault="00A62AC1" w14:paraId="02EB378F" wp14:textId="77777777" wp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</w:pPr>
    </w:p>
    <w:p xmlns:wp14="http://schemas.microsoft.com/office/word/2010/wordml" w:rsidRPr="005F1F47" w:rsidR="00146233" w:rsidP="5A9B5D14" w:rsidRDefault="00146233" w14:paraId="278B8EEF" wp14:textId="74550B12">
      <w:pPr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</w:pP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Termín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: </w:t>
      </w:r>
      <w:r w:rsidRPr="5A9B5D14" w:rsidR="005F1F47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úterý</w:t>
      </w:r>
      <w:r w:rsidRPr="5A9B5D14" w:rsidR="005F1F47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-</w:t>
      </w:r>
      <w:r w:rsidRPr="5A9B5D14" w:rsidR="00E0325F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5A9B5D14" w:rsidR="19C53BF8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4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. </w:t>
      </w:r>
      <w:r w:rsidRPr="5A9B5D14" w:rsidR="009D2D92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února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202</w:t>
      </w:r>
      <w:r w:rsidRPr="5A9B5D14" w:rsidR="3197C4F2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5</w:t>
      </w:r>
      <w:r w:rsidRPr="5A9B5D14" w:rsidR="005F1F47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 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od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9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,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00</w:t>
      </w: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hodin</w:t>
      </w:r>
    </w:p>
    <w:p xmlns:wp14="http://schemas.microsoft.com/office/word/2010/wordml" w:rsidRPr="005F1F47" w:rsidR="00586812" w:rsidP="5A9B5D14" w:rsidRDefault="00586812" w14:paraId="6A05A809" wp14:textId="77777777" wp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Pr="00956573" w:rsidR="00B42839" w:rsidP="5A9B5D14" w:rsidRDefault="00146233" w14:paraId="1613E3F4" wp14:textId="77777777" wp14:noSpellErr="1">
      <w:pPr>
        <w:rPr>
          <w:rFonts w:ascii="Times New Roman" w:hAnsi="Times New Roman" w:eastAsia="Times New Roman" w:cs="Times New Roman"/>
          <w:b w:val="1"/>
          <w:bCs w:val="1"/>
          <w:color w:val="00B050"/>
          <w:u w:val="single"/>
        </w:rPr>
      </w:pPr>
      <w:r w:rsidRPr="5A9B5D14" w:rsidR="00146233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M</w:t>
      </w:r>
      <w:r w:rsidRPr="5A9B5D14" w:rsidR="00B4283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ísto </w:t>
      </w:r>
      <w:r w:rsidRPr="5A9B5D14" w:rsidR="00B4283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konání  :</w:t>
      </w:r>
      <w:r w:rsidRPr="5A9B5D14" w:rsidR="00B42839"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 w:rsidRPr="5A9B5D14" w:rsidR="00B42839">
        <w:rPr>
          <w:rFonts w:ascii="Times New Roman" w:hAnsi="Times New Roman" w:eastAsia="Times New Roman" w:cs="Times New Roman"/>
          <w:b w:val="1"/>
          <w:bCs w:val="1"/>
        </w:rPr>
        <w:t>Obchodní akademie Pelhřimov</w:t>
      </w:r>
    </w:p>
    <w:p xmlns:wp14="http://schemas.microsoft.com/office/word/2010/wordml" w:rsidRPr="00956573" w:rsidR="00B42839" w:rsidP="5A9B5D14" w:rsidRDefault="00B42839" w14:paraId="43AA0C60" wp14:textId="77777777" wp14:noSpellErr="1">
      <w:pPr>
        <w:rPr>
          <w:rFonts w:ascii="Times New Roman" w:hAnsi="Times New Roman" w:eastAsia="Times New Roman" w:cs="Times New Roman"/>
        </w:rPr>
      </w:pPr>
      <w:r w:rsidRPr="5A9B5D14" w:rsidR="00B42839">
        <w:rPr>
          <w:rFonts w:ascii="Times New Roman" w:hAnsi="Times New Roman" w:eastAsia="Times New Roman" w:cs="Times New Roman"/>
        </w:rPr>
        <w:t xml:space="preserve">                </w:t>
      </w:r>
      <w:r w:rsidRPr="5A9B5D14" w:rsidR="000268F1">
        <w:rPr>
          <w:rFonts w:ascii="Times New Roman" w:hAnsi="Times New Roman" w:eastAsia="Times New Roman" w:cs="Times New Roman"/>
        </w:rPr>
        <w:t xml:space="preserve">    </w:t>
      </w:r>
      <w:r w:rsidRPr="5A9B5D14" w:rsidR="00B42839">
        <w:rPr>
          <w:rFonts w:ascii="Times New Roman" w:hAnsi="Times New Roman" w:eastAsia="Times New Roman" w:cs="Times New Roman"/>
        </w:rPr>
        <w:t>/ od 8.30 hodin se bude vyplácet cestovné /</w:t>
      </w:r>
    </w:p>
    <w:p xmlns:wp14="http://schemas.microsoft.com/office/word/2010/wordml" w:rsidRPr="00956573" w:rsidR="000268F1" w:rsidP="5A9B5D14" w:rsidRDefault="009371D4" w14:paraId="61133F87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5A9B5D14" w:rsidR="009371D4">
        <w:rPr>
          <w:rFonts w:ascii="Times New Roman" w:hAnsi="Times New Roman" w:eastAsia="Times New Roman" w:cs="Times New Roman"/>
        </w:rPr>
        <w:t xml:space="preserve">               </w:t>
      </w:r>
      <w:r w:rsidRPr="5A9B5D14" w:rsidR="0021696D">
        <w:rPr>
          <w:rFonts w:ascii="Times New Roman" w:hAnsi="Times New Roman" w:eastAsia="Times New Roman" w:cs="Times New Roman"/>
        </w:rPr>
        <w:t xml:space="preserve">      </w:t>
      </w:r>
      <w:r w:rsidRPr="5A9B5D14" w:rsidR="009371D4">
        <w:rPr>
          <w:rFonts w:ascii="Times New Roman" w:hAnsi="Times New Roman" w:eastAsia="Times New Roman" w:cs="Times New Roman"/>
        </w:rPr>
        <w:t xml:space="preserve"> </w:t>
      </w:r>
      <w:r w:rsidRPr="5A9B5D14" w:rsidR="009371D4">
        <w:rPr>
          <w:rFonts w:ascii="Times New Roman" w:hAnsi="Times New Roman" w:eastAsia="Times New Roman" w:cs="Times New Roman"/>
          <w:b w:val="1"/>
          <w:bCs w:val="1"/>
        </w:rPr>
        <w:t>Soutěžící si přivezou s sebou psací potřeby.</w:t>
      </w:r>
    </w:p>
    <w:p xmlns:wp14="http://schemas.microsoft.com/office/word/2010/wordml" w:rsidRPr="00956573" w:rsidR="0021696D" w:rsidP="5A9B5D14" w:rsidRDefault="0021696D" w14:paraId="5A39BBE3" wp14:textId="77777777" wp14:noSpellErr="1">
      <w:pPr>
        <w:rPr>
          <w:rFonts w:ascii="Times New Roman" w:hAnsi="Times New Roman" w:eastAsia="Times New Roman" w:cs="Times New Roman"/>
          <w:b w:val="1"/>
          <w:bCs w:val="1"/>
          <w:u w:val="single"/>
        </w:rPr>
      </w:pPr>
    </w:p>
    <w:p xmlns:wp14="http://schemas.microsoft.com/office/word/2010/wordml" w:rsidRPr="005F1F47" w:rsidR="00F636E9" w:rsidP="5A9B5D14" w:rsidRDefault="003B5AE4" w14:paraId="75C56462" wp14:textId="77777777" wp14:noSpellErr="1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9B5D14" w:rsidR="003B5AE4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S</w:t>
      </w:r>
      <w:r w:rsidRPr="5A9B5D14" w:rsidR="00F636E9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outěžní kategorie pro OK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 xml:space="preserve"> 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SŠ</w:t>
      </w:r>
      <w:r w:rsidRPr="5A9B5D14" w:rsidR="000268F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5A9B5D14" w:rsidR="00F636E9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:</w:t>
      </w:r>
      <w:r w:rsidRPr="5A9B5D14" w:rsidR="002169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</w:p>
    <w:p xmlns:wp14="http://schemas.microsoft.com/office/word/2010/wordml" w:rsidRPr="005F1F47" w:rsidR="00EA1185" w:rsidP="5A9B5D14" w:rsidRDefault="00EA1185" w14:paraId="41C8F396" wp14:textId="77777777" wp14:noSpellErr="1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="00945245" w:rsidP="5A9B5D14" w:rsidRDefault="00F8053D" w14:paraId="58AF38D5" wp14:textId="77777777" wp14:noSpellErr="1">
      <w:pPr>
        <w:shd w:val="clear" w:color="auto" w:fill="FFFFFF" w:themeFill="background1"/>
        <w:spacing w:after="100" w:afterAutospacing="on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F8053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A9B5D14" w:rsidR="00945245">
        <w:rPr>
          <w:rFonts w:ascii="Times New Roman" w:hAnsi="Times New Roman" w:eastAsia="Times New Roman" w:cs="Times New Roman"/>
          <w:b w:val="1"/>
          <w:bCs w:val="1"/>
          <w:sz w:val="25"/>
          <w:szCs w:val="25"/>
        </w:rPr>
        <w:t>KATEGORIE G</w:t>
      </w: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 – je určena žákům 1. až 3. ročníků čtyřletých gymnázií, 5. až 7. ročníků osmiletých gymnázií, 3. až 5. ročníků šestiletých gymnázií, kde není výuka (nebo její nadpoloviční část) realizována v daném cizím jazyce;</w:t>
      </w:r>
    </w:p>
    <w:p xmlns:wp14="http://schemas.microsoft.com/office/word/2010/wordml" w:rsidRPr="00F4066D" w:rsidR="00945245" w:rsidP="5A9B5D14" w:rsidRDefault="00945245" w14:paraId="1433746D" wp14:textId="77777777" wp14:noSpellErr="1">
      <w:pPr>
        <w:shd w:val="clear" w:color="auto" w:fill="FFFFFF" w:themeFill="background1"/>
        <w:spacing w:after="100" w:afterAutospacing="on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945245">
        <w:rPr>
          <w:rFonts w:ascii="Times New Roman" w:hAnsi="Times New Roman" w:eastAsia="Times New Roman" w:cs="Times New Roman"/>
          <w:b w:val="1"/>
          <w:bCs w:val="1"/>
          <w:sz w:val="25"/>
          <w:szCs w:val="25"/>
        </w:rPr>
        <w:t>KATEGORIE SOŠ</w:t>
      </w: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 – je určena žákům 1. až 3. ročníků středních škol (kromě gymnázií), kde není výuka (nebo její nadpoloviční část) realizována v daném cizím jazyce;</w:t>
      </w:r>
    </w:p>
    <w:p xmlns:wp14="http://schemas.microsoft.com/office/word/2010/wordml" w:rsidRPr="00F4066D" w:rsidR="00945245" w:rsidP="5A9B5D14" w:rsidRDefault="00945245" w14:paraId="7929AFD9" wp14:textId="77777777" wp14:noSpellErr="1">
      <w:pPr>
        <w:shd w:val="clear" w:color="auto" w:fill="FFFFFF" w:themeFill="background1"/>
        <w:spacing w:after="100" w:afterAutospacing="on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945245">
        <w:rPr>
          <w:rFonts w:ascii="Times New Roman" w:hAnsi="Times New Roman" w:eastAsia="Times New Roman" w:cs="Times New Roman"/>
          <w:b w:val="1"/>
          <w:bCs w:val="1"/>
          <w:sz w:val="25"/>
          <w:szCs w:val="25"/>
        </w:rPr>
        <w:t>KATEGORIE SŠ+</w:t>
      </w: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 – je určena žákům 1. až 3. ročníků všech středních škol, 5. až 7. ročníků osmiletých gymnázií, 3. až 5. ročníků šestiletých gymnázií, kde </w:t>
      </w:r>
      <w:r w:rsidRPr="5A9B5D14" w:rsidR="009452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je</w:t>
      </w: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 výuka (nebo její nadpoloviční část) realizována v daném jazyce </w:t>
      </w:r>
      <w:r w:rsidRPr="5A9B5D14" w:rsidR="009452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+</w:t>
      </w: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 </w:t>
      </w:r>
      <w:r w:rsidRPr="5A9B5D14" w:rsidR="009452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žáci z kategorie SŠ</w:t>
      </w: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:</w:t>
      </w:r>
    </w:p>
    <w:p xmlns:wp14="http://schemas.microsoft.com/office/word/2010/wordml" w:rsidRPr="00F4066D" w:rsidR="00945245" w:rsidP="5A9B5D14" w:rsidRDefault="00945245" w14:paraId="41B93608" wp14:textId="77777777" wp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kteří pochází z bilingvní rodiny, ale rodiče nežijí dlouhodobě ve společné domácnosti, nicméně dcera/syn je s rodičem (rodilým mluvčím) v kontaktu, případně je v kontaktu s prarodiči či jinými příbuznými (rodilými mluvčími);</w:t>
      </w:r>
    </w:p>
    <w:p xmlns:wp14="http://schemas.microsoft.com/office/word/2010/wordml" w:rsidRPr="00F4066D" w:rsidR="00945245" w:rsidP="5A9B5D14" w:rsidRDefault="00945245" w14:paraId="2FD0D41B" wp14:textId="77777777" wp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jejichž rodič je sice jiné národnosti (není rodilý mluvčí), ale uvedený jazyk používá v komunikaci s potomkem místo svého rodného jazyka</w:t>
      </w:r>
    </w:p>
    <w:p xmlns:wp14="http://schemas.microsoft.com/office/word/2010/wordml" w:rsidR="00945245" w:rsidP="5A9B5D14" w:rsidRDefault="00945245" w14:paraId="53000AC0" wp14:textId="77777777" wp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945245">
        <w:rPr>
          <w:rFonts w:ascii="Times New Roman" w:hAnsi="Times New Roman" w:eastAsia="Times New Roman" w:cs="Times New Roman"/>
          <w:color w:val="000000" w:themeColor="text1" w:themeTint="FF" w:themeShade="FF"/>
          <w:sz w:val="25"/>
          <w:szCs w:val="25"/>
        </w:rPr>
        <w:t>kteří pobývali v daném jazykovém prostředí déle než 6 měsíců nepřetržitě</w:t>
      </w:r>
    </w:p>
    <w:p xmlns:wp14="http://schemas.microsoft.com/office/word/2010/wordml" w:rsidRPr="00F4066D" w:rsidR="00945245" w:rsidP="5A9B5D14" w:rsidRDefault="00945245" w14:paraId="4641F360" wp14:textId="77777777" wp14:noSpellErr="1">
      <w:pPr>
        <w:shd w:val="clear" w:color="auto" w:fill="FFFFFF" w:themeFill="background1"/>
        <w:spacing w:before="100" w:beforeAutospacing="on" w:after="100" w:afterAutospacing="on"/>
        <w:ind w:left="720"/>
        <w:jc w:val="both"/>
        <w:rPr>
          <w:rFonts w:ascii="Times New Roman" w:hAnsi="Times New Roman" w:eastAsia="Times New Roman" w:cs="Times New Roman"/>
          <w:color w:val="000000"/>
          <w:sz w:val="25"/>
          <w:szCs w:val="25"/>
        </w:rPr>
      </w:pPr>
      <w:r w:rsidRPr="5A9B5D14" w:rsidR="00945245">
        <w:rPr>
          <w:rFonts w:ascii="Times New Roman" w:hAnsi="Times New Roman" w:eastAsia="Times New Roman" w:cs="Times New Roman"/>
        </w:rPr>
        <w:t>Školy mohou vyslat dle uvážení i druhého žáka v pořadí.</w:t>
      </w:r>
      <w:r w:rsidRPr="5A9B5D14" w:rsidR="00945245">
        <w:rPr>
          <w:rFonts w:ascii="Times New Roman" w:hAnsi="Times New Roman" w:eastAsia="Times New Roman" w:cs="Times New Roman"/>
        </w:rPr>
        <w:t xml:space="preserve"> </w:t>
      </w:r>
      <w:r w:rsidRPr="5A9B5D14" w:rsidR="00945245">
        <w:rPr>
          <w:rFonts w:ascii="Times New Roman" w:hAnsi="Times New Roman" w:eastAsia="Times New Roman" w:cs="Times New Roman"/>
        </w:rPr>
        <w:t xml:space="preserve">Při sloučení několika subjektů postupují nejvýše </w:t>
      </w:r>
      <w:r w:rsidRPr="5A9B5D14" w:rsidR="00945245">
        <w:rPr>
          <w:rFonts w:ascii="Times New Roman" w:hAnsi="Times New Roman" w:eastAsia="Times New Roman" w:cs="Times New Roman"/>
        </w:rPr>
        <w:t>3</w:t>
      </w:r>
      <w:r w:rsidRPr="5A9B5D14" w:rsidR="00945245">
        <w:rPr>
          <w:rFonts w:ascii="Times New Roman" w:hAnsi="Times New Roman" w:eastAsia="Times New Roman" w:cs="Times New Roman"/>
        </w:rPr>
        <w:t xml:space="preserve"> soutěžící.</w:t>
      </w:r>
    </w:p>
    <w:p xmlns:wp14="http://schemas.microsoft.com/office/word/2010/wordml" w:rsidRPr="00956573" w:rsidR="00FF5D0B" w:rsidP="5A9B5D14" w:rsidRDefault="003543B0" w14:paraId="66CE633C" wp14:textId="77777777" wp14:noSpellErr="1">
      <w:pPr>
        <w:pStyle w:val="Zpat"/>
        <w:tabs>
          <w:tab w:val="left" w:pos="708"/>
        </w:tabs>
        <w:jc w:val="both"/>
        <w:rPr>
          <w:rFonts w:ascii="Times New Roman" w:hAnsi="Times New Roman" w:eastAsia="Times New Roman" w:cs="Times New Roman"/>
        </w:rPr>
      </w:pPr>
      <w:r w:rsidRPr="5A9B5D14" w:rsidR="003543B0">
        <w:rPr>
          <w:rFonts w:ascii="Times New Roman" w:hAnsi="Times New Roman" w:eastAsia="Times New Roman" w:cs="Times New Roman"/>
        </w:rPr>
        <w:t>Dozor nad žáky zajišťuj</w:t>
      </w:r>
      <w:r w:rsidRPr="5A9B5D14" w:rsidR="00B665AF">
        <w:rPr>
          <w:rFonts w:ascii="Times New Roman" w:hAnsi="Times New Roman" w:eastAsia="Times New Roman" w:cs="Times New Roman"/>
        </w:rPr>
        <w:t xml:space="preserve">e vysílající </w:t>
      </w:r>
      <w:r w:rsidRPr="5A9B5D14" w:rsidR="00B665AF">
        <w:rPr>
          <w:rFonts w:ascii="Times New Roman" w:hAnsi="Times New Roman" w:eastAsia="Times New Roman" w:cs="Times New Roman"/>
        </w:rPr>
        <w:t>škola</w:t>
      </w:r>
      <w:r w:rsidRPr="5A9B5D14" w:rsidR="00B665AF">
        <w:rPr>
          <w:rFonts w:ascii="Times New Roman" w:hAnsi="Times New Roman" w:eastAsia="Times New Roman" w:cs="Times New Roman"/>
        </w:rPr>
        <w:t xml:space="preserve"> popř. zákon. </w:t>
      </w:r>
      <w:r w:rsidRPr="5A9B5D14" w:rsidR="003543B0">
        <w:rPr>
          <w:rFonts w:ascii="Times New Roman" w:hAnsi="Times New Roman" w:eastAsia="Times New Roman" w:cs="Times New Roman"/>
        </w:rPr>
        <w:t>zástupce žáka.</w:t>
      </w:r>
    </w:p>
    <w:p xmlns:wp14="http://schemas.microsoft.com/office/word/2010/wordml" w:rsidRPr="00956573" w:rsidR="00B665AF" w:rsidP="5A9B5D14" w:rsidRDefault="00B665AF" w14:paraId="7D0316D2" wp14:textId="77777777" wp14:noSpellErr="1">
      <w:pPr>
        <w:rPr>
          <w:rFonts w:ascii="Times New Roman" w:hAnsi="Times New Roman" w:eastAsia="Times New Roman" w:cs="Times New Roman"/>
        </w:rPr>
      </w:pPr>
      <w:r w:rsidRPr="5A9B5D14" w:rsidR="00B665AF">
        <w:rPr>
          <w:rFonts w:ascii="Times New Roman" w:hAnsi="Times New Roman" w:eastAsia="Times New Roman" w:cs="Times New Roman"/>
        </w:rPr>
        <w:t xml:space="preserve">Vysílající škola a účastníci soutěže udělují výslovný souhlas se zpracováním osobních údajů dle platné vyhlášky GDPR.     </w:t>
      </w:r>
      <w:r>
        <w:tab/>
      </w:r>
      <w:r>
        <w:tab/>
      </w:r>
    </w:p>
    <w:p xmlns:wp14="http://schemas.microsoft.com/office/word/2010/wordml" w:rsidRPr="00956573" w:rsidR="00B665AF" w:rsidP="5A9B5D14" w:rsidRDefault="00B665AF" w14:paraId="72A3D3EC" wp14:textId="77777777" wp14:noSpellErr="1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5F1F47" w:rsidR="003428C5" w:rsidP="5A9B5D14" w:rsidRDefault="003428C5" w14:paraId="61DB7644" wp14:textId="047F4EDD">
      <w:pPr>
        <w:pStyle w:val="Normln"/>
        <w:rPr>
          <w:rFonts w:ascii="Times New Roman" w:hAnsi="Times New Roman" w:eastAsia="Times New Roman" w:cs="Times New Roman"/>
          <w:sz w:val="28"/>
          <w:szCs w:val="28"/>
        </w:rPr>
      </w:pPr>
      <w:r w:rsidRPr="5A9B5D14" w:rsidR="003428C5">
        <w:rPr>
          <w:rFonts w:ascii="Times New Roman" w:hAnsi="Times New Roman" w:eastAsia="Times New Roman" w:cs="Times New Roman"/>
        </w:rPr>
        <w:t>V</w:t>
      </w:r>
      <w:r w:rsidRPr="5A9B5D14" w:rsidR="00531240">
        <w:rPr>
          <w:rFonts w:ascii="Times New Roman" w:hAnsi="Times New Roman" w:eastAsia="Times New Roman" w:cs="Times New Roman"/>
        </w:rPr>
        <w:t> </w:t>
      </w:r>
      <w:r w:rsidRPr="5A9B5D14" w:rsidR="003428C5">
        <w:rPr>
          <w:rFonts w:ascii="Times New Roman" w:hAnsi="Times New Roman" w:eastAsia="Times New Roman" w:cs="Times New Roman"/>
        </w:rPr>
        <w:t>případě</w:t>
      </w:r>
      <w:r w:rsidRPr="5A9B5D14" w:rsidR="00531240">
        <w:rPr>
          <w:rFonts w:ascii="Times New Roman" w:hAnsi="Times New Roman" w:eastAsia="Times New Roman" w:cs="Times New Roman"/>
        </w:rPr>
        <w:t xml:space="preserve">, </w:t>
      </w:r>
      <w:r w:rsidRPr="5A9B5D14" w:rsidR="003428C5">
        <w:rPr>
          <w:rFonts w:ascii="Times New Roman" w:hAnsi="Times New Roman" w:eastAsia="Times New Roman" w:cs="Times New Roman"/>
        </w:rPr>
        <w:t xml:space="preserve">že by se nemohl vítěz ze </w:t>
      </w:r>
      <w:r w:rsidRPr="5A9B5D14" w:rsidR="003428C5">
        <w:rPr>
          <w:rFonts w:ascii="Times New Roman" w:hAnsi="Times New Roman" w:eastAsia="Times New Roman" w:cs="Times New Roman"/>
        </w:rPr>
        <w:t>šk</w:t>
      </w:r>
      <w:r w:rsidRPr="5A9B5D14" w:rsidR="003428C5">
        <w:rPr>
          <w:rFonts w:ascii="Times New Roman" w:hAnsi="Times New Roman" w:eastAsia="Times New Roman" w:cs="Times New Roman"/>
        </w:rPr>
        <w:t>. kola z vaší školy OK účastnit z důvodu nemoci, zavolejte mi prosím na číslo</w:t>
      </w:r>
      <w:r w:rsidRPr="5A9B5D14" w:rsidR="5FEA47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5"/>
          <w:szCs w:val="25"/>
          <w:u w:val="none"/>
          <w:lang w:val="cs-CZ"/>
        </w:rPr>
        <w:t xml:space="preserve"> 730 172 898</w:t>
      </w:r>
      <w:r w:rsidRPr="5A9B5D14" w:rsidR="003428C5">
        <w:rPr>
          <w:rFonts w:ascii="Times New Roman" w:hAnsi="Times New Roman" w:eastAsia="Times New Roman" w:cs="Times New Roman"/>
        </w:rPr>
        <w:t xml:space="preserve"> a pošlete náhradníka</w:t>
      </w:r>
      <w:r w:rsidRPr="5A9B5D14" w:rsidR="003428C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A9B5D14" w:rsidP="5A9B5D14" w:rsidRDefault="5A9B5D14" w14:paraId="47410FE7" w14:textId="64A7AC97">
      <w:pPr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</w:pPr>
    </w:p>
    <w:p xmlns:wp14="http://schemas.microsoft.com/office/word/2010/wordml" w:rsidRPr="009B4DDB" w:rsidR="00956573" w:rsidP="5A9B5D14" w:rsidRDefault="00B665AF" w14:paraId="10A2EA90" wp14:textId="7EE446BD">
      <w:pPr>
        <w:rPr>
          <w:rFonts w:ascii="Times New Roman" w:hAnsi="Times New Roman" w:eastAsia="Times New Roman" w:cs="Times New Roman"/>
          <w:u w:val="single"/>
        </w:rPr>
      </w:pPr>
      <w:r w:rsidRPr="5A9B5D14" w:rsidR="00B665AF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u w:val="single"/>
        </w:rPr>
        <w:t>Výsledky :</w:t>
      </w:r>
      <w:r w:rsidRPr="5A9B5D14" w:rsidR="00B665AF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5A9B5D14" w:rsidR="00B665AF">
        <w:rPr>
          <w:rFonts w:ascii="Times New Roman" w:hAnsi="Times New Roman" w:eastAsia="Times New Roman" w:cs="Times New Roman"/>
        </w:rPr>
        <w:t xml:space="preserve">najdete na webových stránkách DDM Pelhřimov- </w:t>
      </w:r>
      <w:hyperlink r:id="Rf751bbda6baa4a38">
        <w:r w:rsidRPr="5A9B5D14" w:rsidR="00956573">
          <w:rPr>
            <w:rStyle w:val="Hypertextovodkaz"/>
            <w:rFonts w:ascii="Times New Roman" w:hAnsi="Times New Roman" w:eastAsia="Times New Roman" w:cs="Times New Roman"/>
          </w:rPr>
          <w:t>www.ddmpelhrimo</w:t>
        </w:r>
        <w:r w:rsidRPr="5A9B5D14" w:rsidR="009B4DDB">
          <w:rPr>
            <w:rStyle w:val="Hypertextovodkaz"/>
            <w:rFonts w:ascii="Times New Roman" w:hAnsi="Times New Roman" w:eastAsia="Times New Roman" w:cs="Times New Roman"/>
          </w:rPr>
          <w:t>v.cz</w:t>
        </w:r>
      </w:hyperlink>
    </w:p>
    <w:p xmlns:wp14="http://schemas.microsoft.com/office/word/2010/wordml" w:rsidRPr="009B4DDB" w:rsidR="00956573" w:rsidP="5A9B5D14" w:rsidRDefault="00956573" w14:paraId="0D0B940D" wp14:textId="77777777" wp14:noSpellErr="1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956573" w:rsidR="005F1F47" w:rsidP="5A9B5D14" w:rsidRDefault="0092786F" w14:paraId="758675B2" wp14:textId="7C3179F0">
      <w:pPr>
        <w:rPr>
          <w:rFonts w:ascii="Times New Roman" w:hAnsi="Times New Roman" w:eastAsia="Times New Roman" w:cs="Times New Roman"/>
          <w:sz w:val="28"/>
          <w:szCs w:val="28"/>
        </w:rPr>
      </w:pPr>
      <w:r w:rsidRPr="5A9B5D14" w:rsidR="0092786F">
        <w:rPr>
          <w:rFonts w:ascii="Times New Roman" w:hAnsi="Times New Roman" w:eastAsia="Times New Roman" w:cs="Times New Roman"/>
          <w:sz w:val="26"/>
          <w:szCs w:val="26"/>
        </w:rPr>
        <w:t xml:space="preserve">PhDr. Machačová Zdenka </w:t>
      </w:r>
      <w:r w:rsidRPr="5A9B5D14" w:rsidR="005F1F47">
        <w:rPr>
          <w:rFonts w:ascii="Times New Roman" w:hAnsi="Times New Roman" w:eastAsia="Times New Roman" w:cs="Times New Roman"/>
          <w:sz w:val="26"/>
          <w:szCs w:val="26"/>
        </w:rPr>
        <w:t xml:space="preserve">GYOA Pelhřimov               </w:t>
      </w:r>
      <w:r w:rsidRPr="5A9B5D14" w:rsidR="7BC57302">
        <w:rPr>
          <w:rFonts w:ascii="Times New Roman" w:hAnsi="Times New Roman" w:eastAsia="Times New Roman" w:cs="Times New Roman"/>
          <w:sz w:val="26"/>
          <w:szCs w:val="26"/>
        </w:rPr>
        <w:t>Ondřej Slabý</w:t>
      </w:r>
      <w:r w:rsidRPr="5A9B5D14" w:rsidR="005F1F47">
        <w:rPr>
          <w:rFonts w:ascii="Times New Roman" w:hAnsi="Times New Roman" w:eastAsia="Times New Roman" w:cs="Times New Roman"/>
          <w:sz w:val="26"/>
          <w:szCs w:val="26"/>
        </w:rPr>
        <w:t xml:space="preserve"> DDM Pelhřimov</w:t>
      </w:r>
    </w:p>
    <w:p xmlns:wp14="http://schemas.microsoft.com/office/word/2010/wordml" w:rsidR="00102B09" w:rsidP="5A9B5D14" w:rsidRDefault="005F1F47" w14:paraId="01012A88" wp14:textId="77777777" wp14:noSpellErr="1">
      <w:pPr>
        <w:rPr>
          <w:rFonts w:ascii="Times New Roman" w:hAnsi="Times New Roman" w:eastAsia="Times New Roman" w:cs="Times New Roman"/>
          <w:sz w:val="26"/>
          <w:szCs w:val="26"/>
        </w:rPr>
      </w:pPr>
      <w:r w:rsidRPr="5A9B5D14" w:rsidR="005F1F47">
        <w:rPr>
          <w:rFonts w:ascii="Times New Roman" w:hAnsi="Times New Roman" w:eastAsia="Times New Roman" w:cs="Times New Roman"/>
          <w:sz w:val="26"/>
          <w:szCs w:val="26"/>
        </w:rPr>
        <w:t>Předseda hodnotící komise</w:t>
      </w:r>
      <w:r>
        <w:tab/>
      </w:r>
      <w:r>
        <w:tab/>
      </w:r>
      <w:r>
        <w:tab/>
      </w:r>
      <w:r w:rsidRPr="5A9B5D14" w:rsidR="0092786F">
        <w:rPr>
          <w:rFonts w:ascii="Times New Roman" w:hAnsi="Times New Roman" w:eastAsia="Times New Roman" w:cs="Times New Roman"/>
          <w:sz w:val="26"/>
          <w:szCs w:val="26"/>
        </w:rPr>
        <w:t xml:space="preserve">                  </w:t>
      </w:r>
      <w:r>
        <w:tab/>
      </w:r>
      <w:r w:rsidRPr="5A9B5D14" w:rsidR="005F1F47">
        <w:rPr>
          <w:rFonts w:ascii="Times New Roman" w:hAnsi="Times New Roman" w:eastAsia="Times New Roman" w:cs="Times New Roman"/>
          <w:sz w:val="26"/>
          <w:szCs w:val="26"/>
        </w:rPr>
        <w:t xml:space="preserve">Garant OK </w:t>
      </w:r>
      <w:r w:rsidRPr="5A9B5D14" w:rsidR="0092786F">
        <w:rPr>
          <w:rFonts w:ascii="Times New Roman" w:hAnsi="Times New Roman" w:eastAsia="Times New Roman" w:cs="Times New Roman"/>
          <w:sz w:val="26"/>
          <w:szCs w:val="26"/>
        </w:rPr>
        <w:t>soutěže AJ</w:t>
      </w:r>
    </w:p>
    <w:sectPr w:rsidR="00102B09" w:rsidSect="00146233">
      <w:pgSz w:w="11906" w:h="16838" w:orient="portrait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378EC"/>
    <w:multiLevelType w:val="multilevel"/>
    <w:tmpl w:val="6BB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289727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9"/>
    <w:rsid w:val="000268F1"/>
    <w:rsid w:val="000854DA"/>
    <w:rsid w:val="000B0FA0"/>
    <w:rsid w:val="00102B09"/>
    <w:rsid w:val="00145287"/>
    <w:rsid w:val="00146233"/>
    <w:rsid w:val="00153038"/>
    <w:rsid w:val="00163C0A"/>
    <w:rsid w:val="001C10AE"/>
    <w:rsid w:val="001D74B4"/>
    <w:rsid w:val="001F02B3"/>
    <w:rsid w:val="001F1347"/>
    <w:rsid w:val="0021696D"/>
    <w:rsid w:val="00247404"/>
    <w:rsid w:val="00247F75"/>
    <w:rsid w:val="002578D1"/>
    <w:rsid w:val="00293E8F"/>
    <w:rsid w:val="002A0D84"/>
    <w:rsid w:val="002B7147"/>
    <w:rsid w:val="002D14D4"/>
    <w:rsid w:val="002D347C"/>
    <w:rsid w:val="002F47CE"/>
    <w:rsid w:val="003428C5"/>
    <w:rsid w:val="003543B0"/>
    <w:rsid w:val="00375884"/>
    <w:rsid w:val="003B5AE4"/>
    <w:rsid w:val="004108C2"/>
    <w:rsid w:val="004608A1"/>
    <w:rsid w:val="00460C19"/>
    <w:rsid w:val="00461A95"/>
    <w:rsid w:val="004A2CDC"/>
    <w:rsid w:val="004C4223"/>
    <w:rsid w:val="005045F5"/>
    <w:rsid w:val="00531240"/>
    <w:rsid w:val="00534B73"/>
    <w:rsid w:val="00586812"/>
    <w:rsid w:val="00592B46"/>
    <w:rsid w:val="005C4032"/>
    <w:rsid w:val="005F1F47"/>
    <w:rsid w:val="007642C1"/>
    <w:rsid w:val="007C49F1"/>
    <w:rsid w:val="00804050"/>
    <w:rsid w:val="008138F8"/>
    <w:rsid w:val="00913DCC"/>
    <w:rsid w:val="0092786F"/>
    <w:rsid w:val="009371D4"/>
    <w:rsid w:val="00945245"/>
    <w:rsid w:val="00956573"/>
    <w:rsid w:val="0096034A"/>
    <w:rsid w:val="00971F05"/>
    <w:rsid w:val="009B4DDB"/>
    <w:rsid w:val="009D2D92"/>
    <w:rsid w:val="009D3A0A"/>
    <w:rsid w:val="00A067D3"/>
    <w:rsid w:val="00A207BB"/>
    <w:rsid w:val="00A62AC1"/>
    <w:rsid w:val="00A64A51"/>
    <w:rsid w:val="00A80F88"/>
    <w:rsid w:val="00AB0FA6"/>
    <w:rsid w:val="00AB6E88"/>
    <w:rsid w:val="00AC7BCD"/>
    <w:rsid w:val="00AD2A62"/>
    <w:rsid w:val="00AE19D5"/>
    <w:rsid w:val="00B42839"/>
    <w:rsid w:val="00B665AF"/>
    <w:rsid w:val="00B77EFD"/>
    <w:rsid w:val="00B846AF"/>
    <w:rsid w:val="00BD7324"/>
    <w:rsid w:val="00C55F10"/>
    <w:rsid w:val="00C72113"/>
    <w:rsid w:val="00C869BF"/>
    <w:rsid w:val="00CB4600"/>
    <w:rsid w:val="00CD7442"/>
    <w:rsid w:val="00CF7069"/>
    <w:rsid w:val="00D03628"/>
    <w:rsid w:val="00D15221"/>
    <w:rsid w:val="00D32D51"/>
    <w:rsid w:val="00E02729"/>
    <w:rsid w:val="00E0325F"/>
    <w:rsid w:val="00E448FE"/>
    <w:rsid w:val="00E46552"/>
    <w:rsid w:val="00E47944"/>
    <w:rsid w:val="00E504B0"/>
    <w:rsid w:val="00EA1185"/>
    <w:rsid w:val="00EA4913"/>
    <w:rsid w:val="00ED7181"/>
    <w:rsid w:val="00ED7696"/>
    <w:rsid w:val="00F3236D"/>
    <w:rsid w:val="00F636E9"/>
    <w:rsid w:val="00F8014E"/>
    <w:rsid w:val="00F8053D"/>
    <w:rsid w:val="00F87D02"/>
    <w:rsid w:val="00F94924"/>
    <w:rsid w:val="00F96A0C"/>
    <w:rsid w:val="00FC33A9"/>
    <w:rsid w:val="00FF5D0B"/>
    <w:rsid w:val="192E0B29"/>
    <w:rsid w:val="19C53BF8"/>
    <w:rsid w:val="1AAEEA57"/>
    <w:rsid w:val="3197C4F2"/>
    <w:rsid w:val="3866E461"/>
    <w:rsid w:val="5A9B5D14"/>
    <w:rsid w:val="5BA5E7EA"/>
    <w:rsid w:val="5FEA47D3"/>
    <w:rsid w:val="7BC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0FE48F"/>
  <w15:chartTrackingRefBased/>
  <w15:docId w15:val="{FAE8D087-4303-46AF-8204-1FB5254C0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2839"/>
    <w:pPr>
      <w:keepNext/>
      <w:jc w:val="right"/>
      <w:outlineLvl w:val="0"/>
    </w:pPr>
    <w:rPr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2839"/>
    <w:pPr>
      <w:keepNext/>
      <w:outlineLvl w:val="2"/>
    </w:pPr>
    <w:rPr>
      <w:b/>
      <w:bCs/>
      <w:szCs w:val="20"/>
      <w:lang w:val="x-none" w:eastAsia="x-none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HeaderChar" w:customStyle="1">
    <w:name w:val="Header Char"/>
    <w:rPr>
      <w:rFonts w:ascii="Times New Roman" w:hAnsi="Times New Roman" w:cs="Times New Roman"/>
      <w:sz w:val="24"/>
      <w:szCs w:val="24"/>
      <w:lang w:val="x-none" w:eastAsia="cs-CZ"/>
    </w:rPr>
  </w:style>
  <w:style w:type="character" w:styleId="Nadpis1Char" w:customStyle="1">
    <w:name w:val="Nadpis 1 Char"/>
    <w:link w:val="Nadpis1"/>
    <w:rsid w:val="00B42839"/>
    <w:rPr>
      <w:sz w:val="28"/>
      <w:szCs w:val="24"/>
    </w:rPr>
  </w:style>
  <w:style w:type="character" w:styleId="Nadpis3Char" w:customStyle="1">
    <w:name w:val="Nadpis 3 Char"/>
    <w:link w:val="Nadpis3"/>
    <w:semiHidden/>
    <w:rsid w:val="00B42839"/>
    <w:rPr>
      <w:b/>
      <w:bCs/>
      <w:sz w:val="24"/>
    </w:rPr>
  </w:style>
  <w:style w:type="paragraph" w:styleId="Zpat">
    <w:name w:val="footer"/>
    <w:basedOn w:val="Normln"/>
    <w:link w:val="ZpatChar"/>
    <w:unhideWhenUsed/>
    <w:rsid w:val="00F636E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rsid w:val="00F636E9"/>
    <w:rPr>
      <w:sz w:val="24"/>
      <w:szCs w:val="24"/>
    </w:rPr>
  </w:style>
  <w:style w:type="character" w:styleId="ZhlavChar" w:customStyle="1">
    <w:name w:val="Záhlaví Char"/>
    <w:link w:val="Zhlav"/>
    <w:semiHidden/>
    <w:rsid w:val="00D15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ddmpelhrimov.cz" TargetMode="External" Id="Rf751bbda6baa4a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59FDF34-993B-436A-A11A-B242A25234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DDM Pelhřimov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Dům dětí a mládeže Pelhřimov, příspěvková org</dc:title>
  <dc:subject/>
  <dc:creator>DDM</dc:creator>
  <keywords/>
  <lastModifiedBy>Ondřej Slabý</lastModifiedBy>
  <revision>5</revision>
  <lastPrinted>2022-03-02T21:45:00.0000000Z</lastPrinted>
  <dcterms:created xsi:type="dcterms:W3CDTF">2024-12-17T09:09:00.0000000Z</dcterms:created>
  <dcterms:modified xsi:type="dcterms:W3CDTF">2024-12-17T09:13:09.3543512Z</dcterms:modified>
</coreProperties>
</file>